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678"/>
        <w:gridCol w:w="1732"/>
        <w:gridCol w:w="3796"/>
      </w:tblGrid>
      <w:tr w:rsidR="009E3FFE" w:rsidTr="00E019D4">
        <w:trPr>
          <w:trHeight w:val="1562"/>
        </w:trPr>
        <w:tc>
          <w:tcPr>
            <w:tcW w:w="4678" w:type="dxa"/>
          </w:tcPr>
          <w:p w:rsidR="009E3FFE" w:rsidRDefault="009E3FFE" w:rsidP="00E019D4">
            <w:pPr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79044B45" wp14:editId="34C896CB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247015</wp:posOffset>
                  </wp:positionV>
                  <wp:extent cx="678180" cy="709930"/>
                  <wp:effectExtent l="19050" t="0" r="762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2" w:type="dxa"/>
            <w:vMerge w:val="restart"/>
          </w:tcPr>
          <w:p w:rsidR="009E3FFE" w:rsidRDefault="009E3FFE" w:rsidP="00E019D4"/>
        </w:tc>
        <w:tc>
          <w:tcPr>
            <w:tcW w:w="3796" w:type="dxa"/>
          </w:tcPr>
          <w:p w:rsidR="009E3FFE" w:rsidRDefault="009E3FFE" w:rsidP="00E019D4">
            <w:pPr>
              <w:ind w:hanging="3"/>
            </w:pPr>
          </w:p>
        </w:tc>
      </w:tr>
      <w:tr w:rsidR="009E3FFE" w:rsidRPr="00011107" w:rsidTr="00E019D4">
        <w:trPr>
          <w:trHeight w:val="1834"/>
        </w:trPr>
        <w:tc>
          <w:tcPr>
            <w:tcW w:w="467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90"/>
            </w:tblGrid>
            <w:tr w:rsidR="009E3FFE" w:rsidTr="00E019D4">
              <w:trPr>
                <w:trHeight w:val="68"/>
              </w:trPr>
              <w:tc>
                <w:tcPr>
                  <w:tcW w:w="4290" w:type="dxa"/>
                  <w:hideMark/>
                </w:tcPr>
                <w:p w:rsidR="009E3FFE" w:rsidRDefault="009E3FFE" w:rsidP="00E019D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E3FFE" w:rsidRPr="00BD0223" w:rsidTr="00E019D4">
              <w:tc>
                <w:tcPr>
                  <w:tcW w:w="4290" w:type="dxa"/>
                </w:tcPr>
                <w:p w:rsidR="009E3FFE" w:rsidRDefault="009E3FFE" w:rsidP="00E019D4">
                  <w:pPr>
                    <w:jc w:val="center"/>
                  </w:pPr>
                  <w:r>
                    <w:rPr>
                      <w:b/>
                    </w:rPr>
                    <w:t>АДМИНИСТРАЦИЯ</w:t>
                  </w:r>
                </w:p>
                <w:p w:rsidR="009E3FFE" w:rsidRDefault="009E3FFE" w:rsidP="00E019D4">
                  <w:pPr>
                    <w:jc w:val="center"/>
                  </w:pPr>
                  <w:r>
                    <w:t>Сальского района</w:t>
                  </w:r>
                </w:p>
                <w:p w:rsidR="009E3FFE" w:rsidRDefault="009E3FFE" w:rsidP="00E019D4">
                  <w:pPr>
                    <w:jc w:val="center"/>
                  </w:pPr>
                  <w:r>
                    <w:t>Ростовской области</w:t>
                  </w:r>
                </w:p>
                <w:p w:rsidR="009E3FFE" w:rsidRPr="00D472B9" w:rsidRDefault="009E3FFE" w:rsidP="00E019D4">
                  <w:pPr>
                    <w:jc w:val="center"/>
                    <w:rPr>
                      <w:b/>
                    </w:rPr>
                  </w:pPr>
                  <w:r w:rsidRPr="00D472B9">
                    <w:rPr>
                      <w:b/>
                    </w:rPr>
                    <w:t>Управление образования</w:t>
                  </w:r>
                </w:p>
                <w:p w:rsidR="009E3FFE" w:rsidRPr="00D472B9" w:rsidRDefault="009E3FFE" w:rsidP="00E019D4">
                  <w:pPr>
                    <w:jc w:val="center"/>
                    <w:rPr>
                      <w:b/>
                    </w:rPr>
                  </w:pPr>
                  <w:r w:rsidRPr="00D472B9">
                    <w:rPr>
                      <w:b/>
                    </w:rPr>
                    <w:t>Сальского района</w:t>
                  </w:r>
                </w:p>
                <w:p w:rsidR="009E3FFE" w:rsidRDefault="009E3FFE" w:rsidP="00E019D4">
                  <w:pPr>
                    <w:jc w:val="center"/>
                  </w:pPr>
                </w:p>
                <w:p w:rsidR="009E3FFE" w:rsidRPr="009F7DAD" w:rsidRDefault="009E3FFE" w:rsidP="00E019D4">
                  <w:pPr>
                    <w:jc w:val="center"/>
                  </w:pPr>
                  <w:r w:rsidRPr="009F7DAD">
                    <w:t>347630, Ростовская обл.,</w:t>
                  </w:r>
                </w:p>
                <w:p w:rsidR="009E3FFE" w:rsidRPr="009F7DAD" w:rsidRDefault="009E3FFE" w:rsidP="00E019D4">
                  <w:pPr>
                    <w:jc w:val="center"/>
                  </w:pPr>
                  <w:r w:rsidRPr="009F7DAD">
                    <w:t>г. Сальск, ул. Ленина, 33,</w:t>
                  </w:r>
                </w:p>
                <w:p w:rsidR="009E3FFE" w:rsidRPr="003C0051" w:rsidRDefault="009E3FFE" w:rsidP="00E019D4">
                  <w:pPr>
                    <w:jc w:val="center"/>
                  </w:pPr>
                  <w:r w:rsidRPr="009F7DAD">
                    <w:t>т</w:t>
                  </w:r>
                  <w:r w:rsidRPr="003C0051">
                    <w:t xml:space="preserve">.(86372)7-22-21, </w:t>
                  </w:r>
                  <w:r w:rsidRPr="009F7DAD">
                    <w:t>ф</w:t>
                  </w:r>
                  <w:r w:rsidRPr="003C0051">
                    <w:t>.(86372)7-36-80</w:t>
                  </w:r>
                </w:p>
                <w:p w:rsidR="009E3FFE" w:rsidRPr="003C0051" w:rsidRDefault="009E3FFE" w:rsidP="00E019D4">
                  <w:pPr>
                    <w:jc w:val="center"/>
                    <w:rPr>
                      <w:b/>
                    </w:rPr>
                  </w:pPr>
                  <w:r w:rsidRPr="009F7DAD">
                    <w:rPr>
                      <w:lang w:val="en-US"/>
                    </w:rPr>
                    <w:t>E</w:t>
                  </w:r>
                  <w:r w:rsidRPr="003C0051">
                    <w:t>-</w:t>
                  </w:r>
                  <w:r w:rsidRPr="009F7DAD">
                    <w:rPr>
                      <w:lang w:val="en-US"/>
                    </w:rPr>
                    <w:t>mail</w:t>
                  </w:r>
                  <w:r w:rsidRPr="003C0051">
                    <w:t xml:space="preserve">: </w:t>
                  </w:r>
                  <w:hyperlink r:id="rId7" w:history="1">
                    <w:r w:rsidRPr="00E57D39">
                      <w:rPr>
                        <w:rStyle w:val="a4"/>
                        <w:lang w:val="en-US"/>
                      </w:rPr>
                      <w:t>roo</w:t>
                    </w:r>
                    <w:r w:rsidRPr="003C0051">
                      <w:rPr>
                        <w:rStyle w:val="a4"/>
                      </w:rPr>
                      <w:t>_</w:t>
                    </w:r>
                    <w:r w:rsidRPr="00E57D39">
                      <w:rPr>
                        <w:rStyle w:val="a4"/>
                        <w:lang w:val="en-US"/>
                      </w:rPr>
                      <w:t>salsky</w:t>
                    </w:r>
                    <w:r w:rsidRPr="003C0051">
                      <w:rPr>
                        <w:rStyle w:val="a4"/>
                      </w:rPr>
                      <w:t>@</w:t>
                    </w:r>
                    <w:r w:rsidRPr="00E57D39">
                      <w:rPr>
                        <w:rStyle w:val="a4"/>
                        <w:lang w:val="en-US"/>
                      </w:rPr>
                      <w:t>rostobr</w:t>
                    </w:r>
                    <w:r w:rsidRPr="003C0051">
                      <w:rPr>
                        <w:rStyle w:val="a4"/>
                      </w:rPr>
                      <w:t>.</w:t>
                    </w:r>
                    <w:r w:rsidRPr="00E57D39">
                      <w:rPr>
                        <w:rStyle w:val="a4"/>
                        <w:lang w:val="en-US"/>
                      </w:rPr>
                      <w:t>ru</w:t>
                    </w:r>
                  </w:hyperlink>
                </w:p>
                <w:p w:rsidR="009E3FFE" w:rsidRPr="003C0051" w:rsidRDefault="009E3FFE" w:rsidP="00E019D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9E3FFE" w:rsidRPr="003C0051" w:rsidRDefault="009E3FFE" w:rsidP="00E019D4">
                  <w:pPr>
                    <w:ind w:left="-216"/>
                    <w:rPr>
                      <w:sz w:val="28"/>
                      <w:szCs w:val="28"/>
                    </w:rPr>
                  </w:pPr>
                  <w:bookmarkStart w:id="0" w:name="REGNUMDATESTAMP"/>
                  <w:bookmarkEnd w:id="0"/>
                </w:p>
              </w:tc>
            </w:tr>
          </w:tbl>
          <w:p w:rsidR="009E3FFE" w:rsidRPr="003C0051" w:rsidRDefault="009E3FFE" w:rsidP="00E019D4">
            <w:pPr>
              <w:jc w:val="center"/>
            </w:pPr>
          </w:p>
        </w:tc>
        <w:tc>
          <w:tcPr>
            <w:tcW w:w="1732" w:type="dxa"/>
            <w:vMerge/>
          </w:tcPr>
          <w:p w:rsidR="009E3FFE" w:rsidRPr="003C0051" w:rsidRDefault="009E3FFE" w:rsidP="00E019D4">
            <w:pPr>
              <w:ind w:firstLine="1598"/>
            </w:pPr>
          </w:p>
        </w:tc>
        <w:tc>
          <w:tcPr>
            <w:tcW w:w="3796" w:type="dxa"/>
            <w:vMerge w:val="restart"/>
          </w:tcPr>
          <w:p w:rsidR="009E3FFE" w:rsidRPr="003C0051" w:rsidRDefault="009E3FFE" w:rsidP="00E019D4">
            <w:pPr>
              <w:ind w:hanging="3"/>
            </w:pPr>
          </w:p>
          <w:p w:rsidR="009E3FFE" w:rsidRDefault="009E3FFE" w:rsidP="00E019D4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</w:t>
            </w:r>
          </w:p>
          <w:p w:rsidR="009E3FFE" w:rsidRDefault="009E3FFE" w:rsidP="00E019D4">
            <w:pPr>
              <w:pStyle w:val="a5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>образовательных</w:t>
            </w:r>
          </w:p>
          <w:p w:rsidR="009E3FFE" w:rsidRDefault="009E3FFE" w:rsidP="00E019D4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организаций Сальского района</w:t>
            </w:r>
          </w:p>
          <w:p w:rsidR="009E3FFE" w:rsidRPr="00C27DEF" w:rsidRDefault="009E3FFE" w:rsidP="00E019D4">
            <w:pPr>
              <w:jc w:val="both"/>
            </w:pPr>
          </w:p>
        </w:tc>
      </w:tr>
      <w:tr w:rsidR="009E3FFE" w:rsidRPr="00011107" w:rsidTr="00BD0223">
        <w:trPr>
          <w:trHeight w:val="667"/>
        </w:trPr>
        <w:tc>
          <w:tcPr>
            <w:tcW w:w="4678" w:type="dxa"/>
          </w:tcPr>
          <w:p w:rsidR="009E3FFE" w:rsidRPr="00725247" w:rsidRDefault="009E3FFE" w:rsidP="00E019D4">
            <w:pPr>
              <w:ind w:left="-247"/>
              <w:rPr>
                <w:rFonts w:ascii="Times New Roman" w:hAnsi="Times New Roman" w:cs="Times New Roman"/>
                <w:color w:val="000040"/>
                <w:sz w:val="20"/>
                <w:szCs w:val="20"/>
              </w:rPr>
            </w:pPr>
          </w:p>
          <w:p w:rsidR="009E3FFE" w:rsidRPr="00C50C99" w:rsidRDefault="009E3FFE" w:rsidP="00796252">
            <w:pPr>
              <w:jc w:val="center"/>
              <w:rPr>
                <w:b/>
                <w:color w:val="000040"/>
                <w:sz w:val="20"/>
                <w:szCs w:val="20"/>
              </w:rPr>
            </w:pPr>
            <w:r w:rsidRPr="00725247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 xml:space="preserve">от  </w:t>
            </w:r>
            <w:r w:rsidR="0098383C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0</w:t>
            </w:r>
            <w:r w:rsidR="00796252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9</w:t>
            </w:r>
            <w:r w:rsidRPr="00725247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.</w:t>
            </w:r>
            <w:r w:rsidR="0098383C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0</w:t>
            </w:r>
            <w:r w:rsidR="00442347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6</w:t>
            </w:r>
            <w:r w:rsidR="0098383C">
              <w:rPr>
                <w:rFonts w:ascii="Times New Roman" w:hAnsi="Times New Roman" w:cs="Times New Roman"/>
                <w:b/>
                <w:color w:val="000040"/>
                <w:sz w:val="20"/>
                <w:szCs w:val="20"/>
              </w:rPr>
              <w:t>.2025</w:t>
            </w:r>
            <w:r w:rsidRPr="00C50C99">
              <w:rPr>
                <w:b/>
                <w:color w:val="000040"/>
                <w:sz w:val="20"/>
                <w:szCs w:val="20"/>
              </w:rPr>
              <w:t xml:space="preserve">  </w:t>
            </w:r>
            <w:r>
              <w:rPr>
                <w:b/>
                <w:color w:val="000040"/>
                <w:sz w:val="20"/>
                <w:szCs w:val="20"/>
              </w:rPr>
              <w:t xml:space="preserve"> </w:t>
            </w:r>
            <w:r w:rsidR="00DE78DC">
              <w:rPr>
                <w:b/>
                <w:color w:val="00004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vMerge/>
          </w:tcPr>
          <w:p w:rsidR="009E3FFE" w:rsidRPr="00011107" w:rsidRDefault="009E3FFE" w:rsidP="00E019D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96" w:type="dxa"/>
            <w:vMerge/>
          </w:tcPr>
          <w:p w:rsidR="009E3FFE" w:rsidRPr="00011107" w:rsidRDefault="009E3FFE" w:rsidP="00E019D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9D48E2" w:rsidRDefault="009D48E2" w:rsidP="00E340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1310" w:rsidRDefault="00E11310" w:rsidP="00E340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2E4ADF" w:rsidRDefault="002E4ADF" w:rsidP="002C1A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307B" w:rsidRDefault="008006A0" w:rsidP="007962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40F2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42347">
        <w:rPr>
          <w:rFonts w:ascii="Times New Roman" w:hAnsi="Times New Roman" w:cs="Times New Roman"/>
          <w:sz w:val="28"/>
          <w:szCs w:val="28"/>
        </w:rPr>
        <w:t xml:space="preserve">письма </w:t>
      </w:r>
      <w:proofErr w:type="spellStart"/>
      <w:r w:rsidR="00442347">
        <w:rPr>
          <w:rFonts w:ascii="Times New Roman" w:hAnsi="Times New Roman" w:cs="Times New Roman"/>
          <w:sz w:val="28"/>
          <w:szCs w:val="28"/>
        </w:rPr>
        <w:t>минобразования</w:t>
      </w:r>
      <w:proofErr w:type="spellEnd"/>
      <w:r w:rsidR="00442347">
        <w:rPr>
          <w:rFonts w:ascii="Times New Roman" w:hAnsi="Times New Roman" w:cs="Times New Roman"/>
          <w:sz w:val="28"/>
          <w:szCs w:val="28"/>
        </w:rPr>
        <w:t xml:space="preserve"> Ростовской области  от </w:t>
      </w:r>
      <w:r w:rsidR="00796252">
        <w:rPr>
          <w:rFonts w:ascii="Times New Roman" w:hAnsi="Times New Roman" w:cs="Times New Roman"/>
          <w:sz w:val="28"/>
          <w:szCs w:val="28"/>
        </w:rPr>
        <w:t>03</w:t>
      </w:r>
      <w:r w:rsidR="00442347">
        <w:rPr>
          <w:rFonts w:ascii="Times New Roman" w:hAnsi="Times New Roman" w:cs="Times New Roman"/>
          <w:sz w:val="28"/>
          <w:szCs w:val="28"/>
        </w:rPr>
        <w:t>.0</w:t>
      </w:r>
      <w:r w:rsidR="00796252">
        <w:rPr>
          <w:rFonts w:ascii="Times New Roman" w:hAnsi="Times New Roman" w:cs="Times New Roman"/>
          <w:sz w:val="28"/>
          <w:szCs w:val="28"/>
        </w:rPr>
        <w:t>6</w:t>
      </w:r>
      <w:r w:rsidR="00442347">
        <w:rPr>
          <w:rFonts w:ascii="Times New Roman" w:hAnsi="Times New Roman" w:cs="Times New Roman"/>
          <w:sz w:val="28"/>
          <w:szCs w:val="28"/>
        </w:rPr>
        <w:t>.2025 № 24/2.2-</w:t>
      </w:r>
      <w:r w:rsidR="00796252">
        <w:rPr>
          <w:rFonts w:ascii="Times New Roman" w:hAnsi="Times New Roman" w:cs="Times New Roman"/>
          <w:sz w:val="28"/>
          <w:szCs w:val="28"/>
        </w:rPr>
        <w:t xml:space="preserve">9283 прошу обеспечить размещение </w:t>
      </w:r>
      <w:r w:rsidR="00A6013C">
        <w:rPr>
          <w:rFonts w:ascii="Times New Roman" w:hAnsi="Times New Roman" w:cs="Times New Roman"/>
          <w:sz w:val="28"/>
          <w:szCs w:val="28"/>
        </w:rPr>
        <w:t xml:space="preserve"> </w:t>
      </w:r>
      <w:r w:rsidR="00796252">
        <w:rPr>
          <w:rFonts w:ascii="Times New Roman" w:hAnsi="Times New Roman" w:cs="Times New Roman"/>
          <w:sz w:val="28"/>
          <w:szCs w:val="28"/>
        </w:rPr>
        <w:t xml:space="preserve">статьи «Профилактика детского бытового травматизма», </w:t>
      </w:r>
      <w:proofErr w:type="gramStart"/>
      <w:r w:rsidR="00796252">
        <w:rPr>
          <w:rFonts w:ascii="Times New Roman" w:hAnsi="Times New Roman" w:cs="Times New Roman"/>
          <w:sz w:val="28"/>
          <w:szCs w:val="28"/>
        </w:rPr>
        <w:t>разработанную</w:t>
      </w:r>
      <w:proofErr w:type="gramEnd"/>
      <w:r w:rsidR="00796252">
        <w:rPr>
          <w:rFonts w:ascii="Times New Roman" w:hAnsi="Times New Roman" w:cs="Times New Roman"/>
          <w:sz w:val="28"/>
          <w:szCs w:val="28"/>
        </w:rPr>
        <w:t xml:space="preserve"> филиалом Федерального бюджетного учреждения здравоохранения «Центр гигиены и эпидемиологии в Ростовской области»,  на официальном сайте образовательной организации.</w:t>
      </w:r>
    </w:p>
    <w:p w:rsidR="00796252" w:rsidRPr="00CB3900" w:rsidRDefault="00796252" w:rsidP="007962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 направляю памятки по вопросам  обеспечения комплексной безопасности несовершеннолетних  для использования в информационно-разъяснительной работе со всеми участниками образовательного процесса через все доступные средства коммуникации. </w:t>
      </w:r>
    </w:p>
    <w:p w:rsidR="000011CC" w:rsidRPr="00820F61" w:rsidRDefault="000011CC" w:rsidP="00932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42347" w:rsidRPr="00820F61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42347" w:rsidRDefault="00673876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Начальник управления образования </w:t>
      </w:r>
    </w:p>
    <w:p w:rsidR="00673876" w:rsidRPr="00820F61" w:rsidRDefault="00673876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Сальского района                                                              Г.В. Лиманская</w:t>
      </w:r>
    </w:p>
    <w:p w:rsidR="00442347" w:rsidRPr="00820F61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42347" w:rsidRPr="00820F61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42347" w:rsidRPr="00820F61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42347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8"/>
          <w:szCs w:val="18"/>
        </w:rPr>
      </w:pPr>
    </w:p>
    <w:p w:rsidR="00442347" w:rsidRDefault="00442347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8"/>
          <w:szCs w:val="18"/>
        </w:rPr>
      </w:pPr>
    </w:p>
    <w:p w:rsidR="005F2C6E" w:rsidRDefault="009E3FFE" w:rsidP="001202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8"/>
          <w:szCs w:val="18"/>
        </w:rPr>
      </w:pPr>
      <w:proofErr w:type="spellStart"/>
      <w:r w:rsidRPr="009E3FFE">
        <w:rPr>
          <w:rFonts w:ascii="TimesNewRomanPSMT" w:hAnsi="TimesNewRomanPSMT" w:cs="TimesNewRomanPSMT"/>
          <w:color w:val="000000"/>
          <w:sz w:val="18"/>
          <w:szCs w:val="18"/>
        </w:rPr>
        <w:t>Чуричева</w:t>
      </w:r>
      <w:proofErr w:type="spellEnd"/>
      <w:r w:rsidRPr="009E3FFE">
        <w:rPr>
          <w:rFonts w:ascii="TimesNewRomanPSMT" w:hAnsi="TimesNewRomanPSMT" w:cs="TimesNewRomanPSMT"/>
          <w:color w:val="000000"/>
          <w:sz w:val="18"/>
          <w:szCs w:val="18"/>
        </w:rPr>
        <w:t xml:space="preserve"> Ирина Борисовна, (86372)72504</w:t>
      </w:r>
    </w:p>
    <w:p w:rsidR="005F2C6E" w:rsidRPr="009E3FFE" w:rsidRDefault="005F2C6E" w:rsidP="0093203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8"/>
          <w:szCs w:val="18"/>
        </w:rPr>
      </w:pPr>
    </w:p>
    <w:sectPr w:rsidR="005F2C6E" w:rsidRPr="009E3FFE" w:rsidSect="00E11310">
      <w:pgSz w:w="11906" w:h="16838"/>
      <w:pgMar w:top="397" w:right="851" w:bottom="39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17B05"/>
    <w:multiLevelType w:val="hybridMultilevel"/>
    <w:tmpl w:val="9CCA5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89"/>
    <w:rsid w:val="000011CC"/>
    <w:rsid w:val="00012A89"/>
    <w:rsid w:val="00120288"/>
    <w:rsid w:val="0014307B"/>
    <w:rsid w:val="001474EC"/>
    <w:rsid w:val="001770FC"/>
    <w:rsid w:val="00187194"/>
    <w:rsid w:val="001F437B"/>
    <w:rsid w:val="002C1A4E"/>
    <w:rsid w:val="002C61A7"/>
    <w:rsid w:val="002E4ADF"/>
    <w:rsid w:val="003C0051"/>
    <w:rsid w:val="00442347"/>
    <w:rsid w:val="00477279"/>
    <w:rsid w:val="0050564D"/>
    <w:rsid w:val="00545AFA"/>
    <w:rsid w:val="005F2C6E"/>
    <w:rsid w:val="00673876"/>
    <w:rsid w:val="006B2EEA"/>
    <w:rsid w:val="00725247"/>
    <w:rsid w:val="00773E18"/>
    <w:rsid w:val="00796252"/>
    <w:rsid w:val="008006A0"/>
    <w:rsid w:val="00820F61"/>
    <w:rsid w:val="00861B5F"/>
    <w:rsid w:val="00932034"/>
    <w:rsid w:val="0098383C"/>
    <w:rsid w:val="00996C02"/>
    <w:rsid w:val="009A6712"/>
    <w:rsid w:val="009D48E2"/>
    <w:rsid w:val="009E3FFE"/>
    <w:rsid w:val="00A54267"/>
    <w:rsid w:val="00A6013C"/>
    <w:rsid w:val="00A6326A"/>
    <w:rsid w:val="00AC098B"/>
    <w:rsid w:val="00AE1824"/>
    <w:rsid w:val="00BA7E4F"/>
    <w:rsid w:val="00BD0223"/>
    <w:rsid w:val="00CB3900"/>
    <w:rsid w:val="00DD41F2"/>
    <w:rsid w:val="00DE78DC"/>
    <w:rsid w:val="00E11310"/>
    <w:rsid w:val="00E128A2"/>
    <w:rsid w:val="00E34039"/>
    <w:rsid w:val="00EE57BE"/>
    <w:rsid w:val="00F231BF"/>
    <w:rsid w:val="00F31BE6"/>
    <w:rsid w:val="00F40F21"/>
    <w:rsid w:val="00F64AC2"/>
    <w:rsid w:val="00F76A81"/>
    <w:rsid w:val="00F8219E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E3FFE"/>
    <w:rPr>
      <w:strike w:val="0"/>
      <w:dstrike w:val="0"/>
      <w:color w:val="868788"/>
      <w:u w:val="none"/>
      <w:effect w:val="none"/>
    </w:rPr>
  </w:style>
  <w:style w:type="paragraph" w:styleId="a5">
    <w:name w:val="No Spacing"/>
    <w:aliases w:val="основа"/>
    <w:link w:val="a6"/>
    <w:uiPriority w:val="99"/>
    <w:qFormat/>
    <w:rsid w:val="009E3FF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szCs w:val="20"/>
      <w:lang w:eastAsia="ar-SA"/>
    </w:rPr>
  </w:style>
  <w:style w:type="character" w:customStyle="1" w:styleId="a6">
    <w:name w:val="Без интервала Знак"/>
    <w:aliases w:val="основа Знак"/>
    <w:link w:val="a5"/>
    <w:uiPriority w:val="99"/>
    <w:locked/>
    <w:rsid w:val="009E3FFE"/>
    <w:rPr>
      <w:rFonts w:ascii="Times New Roman" w:eastAsia="Calibri" w:hAnsi="Times New Roman" w:cs="Times New Roman"/>
      <w:szCs w:val="20"/>
      <w:lang w:eastAsia="ar-SA"/>
    </w:rPr>
  </w:style>
  <w:style w:type="character" w:customStyle="1" w:styleId="wmi-callto">
    <w:name w:val="wmi-callto"/>
    <w:rsid w:val="00E128A2"/>
  </w:style>
  <w:style w:type="paragraph" w:styleId="a7">
    <w:name w:val="List Paragraph"/>
    <w:basedOn w:val="a"/>
    <w:uiPriority w:val="34"/>
    <w:qFormat/>
    <w:rsid w:val="009A6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E3FFE"/>
    <w:rPr>
      <w:strike w:val="0"/>
      <w:dstrike w:val="0"/>
      <w:color w:val="868788"/>
      <w:u w:val="none"/>
      <w:effect w:val="none"/>
    </w:rPr>
  </w:style>
  <w:style w:type="paragraph" w:styleId="a5">
    <w:name w:val="No Spacing"/>
    <w:aliases w:val="основа"/>
    <w:link w:val="a6"/>
    <w:uiPriority w:val="99"/>
    <w:qFormat/>
    <w:rsid w:val="009E3FF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 w:cs="Times New Roman"/>
      <w:szCs w:val="20"/>
      <w:lang w:eastAsia="ar-SA"/>
    </w:rPr>
  </w:style>
  <w:style w:type="character" w:customStyle="1" w:styleId="a6">
    <w:name w:val="Без интервала Знак"/>
    <w:aliases w:val="основа Знак"/>
    <w:link w:val="a5"/>
    <w:uiPriority w:val="99"/>
    <w:locked/>
    <w:rsid w:val="009E3FFE"/>
    <w:rPr>
      <w:rFonts w:ascii="Times New Roman" w:eastAsia="Calibri" w:hAnsi="Times New Roman" w:cs="Times New Roman"/>
      <w:szCs w:val="20"/>
      <w:lang w:eastAsia="ar-SA"/>
    </w:rPr>
  </w:style>
  <w:style w:type="character" w:customStyle="1" w:styleId="wmi-callto">
    <w:name w:val="wmi-callto"/>
    <w:rsid w:val="00E128A2"/>
  </w:style>
  <w:style w:type="paragraph" w:styleId="a7">
    <w:name w:val="List Paragraph"/>
    <w:basedOn w:val="a"/>
    <w:uiPriority w:val="34"/>
    <w:qFormat/>
    <w:rsid w:val="009A6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o_salsky@rostob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47</cp:revision>
  <cp:lastPrinted>2025-02-06T07:01:00Z</cp:lastPrinted>
  <dcterms:created xsi:type="dcterms:W3CDTF">2024-03-11T07:13:00Z</dcterms:created>
  <dcterms:modified xsi:type="dcterms:W3CDTF">2025-06-09T07:09:00Z</dcterms:modified>
</cp:coreProperties>
</file>